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0D" w:rsidRPr="007A3C1C" w:rsidRDefault="001E670D" w:rsidP="001E670D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 xml:space="preserve">  HỘI LHPN TỈNH SÓC TRĂNG</w:t>
      </w:r>
    </w:p>
    <w:p w:rsidR="001E670D" w:rsidRPr="007A3C1C" w:rsidRDefault="001E670D" w:rsidP="001E670D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1E670D" w:rsidRPr="007A3C1C" w:rsidRDefault="001E670D" w:rsidP="001E670D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>LỊCH LÀM VIỆC TUẦN</w:t>
      </w:r>
    </w:p>
    <w:p w:rsidR="001E670D" w:rsidRPr="007A3C1C" w:rsidRDefault="001E670D" w:rsidP="001E670D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>(Từ ngày</w:t>
      </w:r>
      <w:r w:rsidR="00F558DF">
        <w:rPr>
          <w:rFonts w:eastAsia="Calibri" w:cs="Times New Roman"/>
          <w:b/>
          <w:bCs/>
          <w:sz w:val="28"/>
          <w:szCs w:val="28"/>
        </w:rPr>
        <w:t xml:space="preserve"> 01</w:t>
      </w:r>
      <w:r>
        <w:rPr>
          <w:rFonts w:eastAsia="Calibri" w:cs="Times New Roman"/>
          <w:b/>
          <w:bCs/>
          <w:sz w:val="28"/>
          <w:szCs w:val="28"/>
        </w:rPr>
        <w:t>/</w:t>
      </w:r>
      <w:r w:rsidR="00F558DF">
        <w:rPr>
          <w:rFonts w:eastAsia="Calibri" w:cs="Times New Roman"/>
          <w:b/>
          <w:bCs/>
          <w:sz w:val="28"/>
          <w:szCs w:val="28"/>
        </w:rPr>
        <w:t>8</w:t>
      </w:r>
      <w:r w:rsidRPr="007A3C1C">
        <w:rPr>
          <w:rFonts w:eastAsia="Calibri" w:cs="Times New Roman"/>
          <w:b/>
          <w:bCs/>
          <w:sz w:val="28"/>
          <w:szCs w:val="28"/>
        </w:rPr>
        <w:t xml:space="preserve">/2022 đến ngày </w:t>
      </w:r>
      <w:r w:rsidR="00F558DF">
        <w:rPr>
          <w:rFonts w:eastAsia="Calibri" w:cs="Times New Roman"/>
          <w:b/>
          <w:bCs/>
          <w:sz w:val="28"/>
          <w:szCs w:val="28"/>
        </w:rPr>
        <w:t>05</w:t>
      </w:r>
      <w:r>
        <w:rPr>
          <w:rFonts w:eastAsia="Calibri" w:cs="Times New Roman"/>
          <w:b/>
          <w:bCs/>
          <w:sz w:val="28"/>
          <w:szCs w:val="28"/>
        </w:rPr>
        <w:t>/</w:t>
      </w:r>
      <w:r w:rsidR="00F558DF">
        <w:rPr>
          <w:rFonts w:eastAsia="Calibri" w:cs="Times New Roman"/>
          <w:b/>
          <w:bCs/>
          <w:sz w:val="28"/>
          <w:szCs w:val="28"/>
        </w:rPr>
        <w:t>8</w:t>
      </w:r>
      <w:r w:rsidRPr="007A3C1C">
        <w:rPr>
          <w:rFonts w:eastAsia="Calibri" w:cs="Times New Roman"/>
          <w:b/>
          <w:bCs/>
          <w:sz w:val="28"/>
          <w:szCs w:val="28"/>
        </w:rPr>
        <w:t>/2022)</w:t>
      </w:r>
    </w:p>
    <w:p w:rsidR="001E670D" w:rsidRPr="007A3C1C" w:rsidRDefault="00574294" w:rsidP="001E670D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3pt;width:77.7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fDGgIAADo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GZhPINxBURVamdDg/Skns2Tpj8cUrrqiGp5DH45G8jNQkbyJiVcnIEi++GLZhBDAD/O&#10;6tTYPkDCFNApSnK+ScJPHlH4uFzc57M5RnR0JaQY84x1/jPXPQpGiZ23RLSdr7RSoLu2WaxCjk/O&#10;B1akGBNCUaW3Qsoov1RogEpzqBM8TkvBgjNebLuvpEVHEhYo/mKL78KsPigWwTpO2OZqeyLkxYbi&#10;UgU86AvoXK3LhvxcpsvNYrPIJ/nsbjPJ07qePG6rfHK3ze7n9ae6qursV6CW5UUnGOMqsBu3Ncv/&#10;bhuu7+ayZ7d9vY0heYse5wVkx/9IOgobtLxsxV6z886OgsOCxuDrYwov4PUd7NdPfv0bAAD//wMA&#10;UEsDBBQABgAIAAAAIQD8sd1S3AAAAAcBAAAPAAAAZHJzL2Rvd25yZXYueG1sTI7BTsMwEETvSPyD&#10;tUi9IOokok0J2VRVJQ4caStxdeMlCcTrKHaa0K/H7aUcRzN68/L1ZFpxot41lhHieQSCuLS64Qrh&#10;sH97WoFwXrFWrWVC+CUH6+L+LleZtiN/0GnnKxEg7DKFUHvfZVK6siaj3Nx2xKH7sr1RPsS+krpX&#10;Y4CbViZRtJRGNRweatXRtqbyZzcYBHLDIo42L6Y6vJ/Hx8/k/D12e8TZw7R5BeFp8rcxXPSDOhTB&#10;6WgH1k60CM9xmoQpwmoJIvSLNElBHK9ZFrn871/8AQAA//8DAFBLAQItABQABgAIAAAAIQC2gziS&#10;/gAAAOEBAAATAAAAAAAAAAAAAAAAAAAAAABbQ29udGVudF9UeXBlc10ueG1sUEsBAi0AFAAGAAgA&#10;AAAhADj9If/WAAAAlAEAAAsAAAAAAAAAAAAAAAAALwEAAF9yZWxzLy5yZWxzUEsBAi0AFAAGAAgA&#10;AAAhAD4NZ8MaAgAAOgQAAA4AAAAAAAAAAAAAAAAALgIAAGRycy9lMm9Eb2MueG1sUEsBAi0AFAAG&#10;AAgAAAAhAPyx3VLcAAAABwEAAA8AAAAAAAAAAAAAAAAAdAQAAGRycy9kb3ducmV2LnhtbFBLBQYA&#10;AAAABAAEAPMAAAB9BQAAAAA=&#10;"/>
        </w:pict>
      </w:r>
    </w:p>
    <w:p w:rsidR="001E670D" w:rsidRPr="007A3C1C" w:rsidRDefault="001E670D" w:rsidP="001E670D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1E670D" w:rsidRPr="007A3C1C" w:rsidRDefault="001E670D" w:rsidP="001E670D">
      <w:pPr>
        <w:spacing w:after="0" w:line="240" w:lineRule="auto"/>
        <w:ind w:left="-567" w:firstLine="567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>1. BAN THƯỜNG TRỰC</w:t>
      </w:r>
    </w:p>
    <w:p w:rsidR="001E670D" w:rsidRPr="007A3C1C" w:rsidRDefault="001E670D" w:rsidP="001E670D">
      <w:pPr>
        <w:spacing w:after="0" w:line="240" w:lineRule="auto"/>
        <w:ind w:left="720"/>
        <w:rPr>
          <w:rFonts w:eastAsia="Calibri" w:cs="Times New Roman"/>
          <w:b/>
          <w:bCs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589"/>
        <w:gridCol w:w="5386"/>
        <w:gridCol w:w="3510"/>
      </w:tblGrid>
      <w:tr w:rsidR="001E670D" w:rsidRPr="00E2169D" w:rsidTr="00B61664">
        <w:trPr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1E670D" w:rsidRPr="00E2169D" w:rsidRDefault="001E670D" w:rsidP="00B6166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B6166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:rsidR="001E670D" w:rsidRPr="00E2169D" w:rsidRDefault="001E670D" w:rsidP="00B6166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/>
                <w:bCs/>
                <w:sz w:val="28"/>
                <w:szCs w:val="28"/>
              </w:rPr>
              <w:t>Nội dung công việc/Địa điểm</w:t>
            </w:r>
          </w:p>
          <w:p w:rsidR="001E670D" w:rsidRPr="00E2169D" w:rsidRDefault="001E670D" w:rsidP="00B6166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B6166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1E670D" w:rsidRPr="00E2169D" w:rsidTr="00B61664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Hai</w:t>
            </w:r>
          </w:p>
          <w:p w:rsidR="001E670D" w:rsidRPr="00E2169D" w:rsidRDefault="00F558DF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01</w:t>
            </w:r>
            <w:r w:rsidR="001E670D" w:rsidRPr="00E2169D">
              <w:rPr>
                <w:rFonts w:eastAsia="Calibri" w:cs="Times New Roman"/>
                <w:sz w:val="28"/>
                <w:szCs w:val="28"/>
              </w:rPr>
              <w:t>/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Default="00393AE7" w:rsidP="00393AE7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Sáng: L</w:t>
            </w:r>
            <w:r w:rsidR="0020394C">
              <w:rPr>
                <w:rFonts w:cs="Times New Roman"/>
                <w:sz w:val="28"/>
                <w:szCs w:val="28"/>
              </w:rPr>
              <w:t>àm việc tại cơ quan</w:t>
            </w:r>
          </w:p>
          <w:p w:rsidR="0020394C" w:rsidRPr="00E2169D" w:rsidRDefault="0020394C" w:rsidP="00393AE7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Chiều: Dự hội nghị sơ kết 6 tháng đầu năm </w:t>
            </w:r>
            <w:r w:rsidR="00CB3FA6">
              <w:rPr>
                <w:rFonts w:cs="Times New Roman"/>
                <w:sz w:val="28"/>
                <w:szCs w:val="28"/>
              </w:rPr>
              <w:t xml:space="preserve">2022, </w:t>
            </w:r>
            <w:r>
              <w:rPr>
                <w:rFonts w:cs="Times New Roman"/>
                <w:sz w:val="28"/>
                <w:szCs w:val="28"/>
              </w:rPr>
              <w:t>tại UBMTTQVN tỉnh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A6" w:rsidRPr="00CB3FA6" w:rsidRDefault="00CB3FA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16"/>
                <w:szCs w:val="28"/>
              </w:rPr>
            </w:pPr>
          </w:p>
          <w:p w:rsidR="001E670D" w:rsidRPr="00E2169D" w:rsidRDefault="001E670D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Huệ Chi -Chủ tịch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4E28C5" w:rsidRPr="00E2169D" w:rsidTr="00B61664">
        <w:trPr>
          <w:trHeight w:val="333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28C5" w:rsidRPr="00E2169D" w:rsidRDefault="004E28C5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4E28C5" w:rsidRPr="00E2169D" w:rsidRDefault="004E28C5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02</w:t>
            </w:r>
            <w:r w:rsidRPr="00E2169D">
              <w:rPr>
                <w:rFonts w:eastAsia="Calibri" w:cs="Times New Roman"/>
                <w:bCs/>
                <w:sz w:val="28"/>
                <w:szCs w:val="28"/>
              </w:rPr>
              <w:t>/</w:t>
            </w:r>
            <w:r>
              <w:rPr>
                <w:rFonts w:eastAsia="Calibri" w:cs="Times New Roman"/>
                <w:bCs/>
                <w:sz w:val="28"/>
                <w:szCs w:val="28"/>
              </w:rPr>
              <w:t>8</w:t>
            </w:r>
          </w:p>
          <w:p w:rsidR="004E28C5" w:rsidRPr="00E2169D" w:rsidRDefault="004E28C5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8C5" w:rsidRDefault="004E28C5">
            <w:r w:rsidRPr="00264747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8C5" w:rsidRPr="00E2169D" w:rsidRDefault="004E28C5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Huệ Chi - Chủ tịch</w:t>
            </w:r>
          </w:p>
        </w:tc>
      </w:tr>
      <w:tr w:rsidR="004E28C5" w:rsidRPr="00E2169D" w:rsidTr="00B61664">
        <w:trPr>
          <w:trHeight w:val="48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28C5" w:rsidRPr="00E2169D" w:rsidRDefault="004E28C5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8C5" w:rsidRDefault="004E28C5">
            <w:r w:rsidRPr="00264747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8C5" w:rsidRPr="00E2169D" w:rsidRDefault="004E28C5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4E28C5" w:rsidRPr="00E2169D" w:rsidTr="00B61664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28C5" w:rsidRPr="00E2169D" w:rsidRDefault="004E28C5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8C5" w:rsidRDefault="004E28C5">
            <w:r w:rsidRPr="00264747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8C5" w:rsidRPr="00E2169D" w:rsidRDefault="004E28C5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D43FF6" w:rsidRPr="00E2169D" w:rsidTr="003E7069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4E28C5" w:rsidP="00D43FF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Giám sát tại xã Lai Hòa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1E670D" w:rsidRPr="00E2169D" w:rsidTr="00D43FF6">
        <w:trPr>
          <w:trHeight w:val="452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Tư</w:t>
            </w:r>
          </w:p>
          <w:p w:rsidR="001E670D" w:rsidRPr="00E2169D" w:rsidRDefault="00F558DF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03</w:t>
            </w:r>
            <w:r w:rsidR="001E670D" w:rsidRPr="00E2169D">
              <w:rPr>
                <w:rFonts w:eastAsia="Calibri" w:cs="Times New Roman"/>
                <w:bCs/>
                <w:sz w:val="28"/>
                <w:szCs w:val="28"/>
              </w:rPr>
              <w:t>/</w:t>
            </w:r>
            <w:r>
              <w:rPr>
                <w:rFonts w:eastAsia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D43FF6" w:rsidP="00B61664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1E670D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43121F" w:rsidP="004E28C5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 xml:space="preserve">Giám </w:t>
            </w:r>
            <w:r w:rsidR="00D43FF6" w:rsidRPr="00E2169D">
              <w:rPr>
                <w:rFonts w:cs="Times New Roman"/>
                <w:sz w:val="28"/>
                <w:szCs w:val="28"/>
              </w:rPr>
              <w:t xml:space="preserve">sát tại </w:t>
            </w:r>
            <w:r w:rsidR="004E28C5">
              <w:rPr>
                <w:rFonts w:cs="Times New Roman"/>
                <w:sz w:val="28"/>
                <w:szCs w:val="28"/>
              </w:rPr>
              <w:t>thị trấn Phú Lộc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1E670D" w:rsidRPr="00E2169D" w:rsidTr="00B61664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Năm</w:t>
            </w:r>
          </w:p>
          <w:p w:rsidR="001E670D" w:rsidRPr="00E2169D" w:rsidRDefault="00F558DF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04</w:t>
            </w:r>
            <w:r w:rsidR="001E670D" w:rsidRPr="00E2169D">
              <w:rPr>
                <w:rFonts w:eastAsia="Calibri" w:cs="Times New Roman"/>
                <w:bCs/>
                <w:sz w:val="28"/>
                <w:szCs w:val="28"/>
              </w:rPr>
              <w:t>/</w:t>
            </w:r>
            <w:r>
              <w:rPr>
                <w:rFonts w:eastAsia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3356AC" w:rsidP="00B61664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1E670D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Huệ Chi -Chủ tịch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3356AC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3356AC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Sáu</w:t>
            </w:r>
          </w:p>
          <w:p w:rsidR="00D43FF6" w:rsidRPr="00E2169D" w:rsidRDefault="00F558DF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lastRenderedPageBreak/>
              <w:t>05</w:t>
            </w:r>
            <w:r w:rsidR="00D43FF6" w:rsidRPr="00E2169D">
              <w:rPr>
                <w:rFonts w:eastAsia="Calibri" w:cs="Times New Roman"/>
                <w:bCs/>
                <w:sz w:val="28"/>
                <w:szCs w:val="28"/>
              </w:rPr>
              <w:t>/</w:t>
            </w:r>
            <w:r>
              <w:rPr>
                <w:rFonts w:eastAsia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lastRenderedPageBreak/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3356AC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="60" w:afterLines="6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Đ/c Nguyễn Thị Diện - PCT</w:t>
            </w:r>
          </w:p>
        </w:tc>
      </w:tr>
    </w:tbl>
    <w:p w:rsidR="001E670D" w:rsidRPr="007A3C1C" w:rsidRDefault="001E670D" w:rsidP="001E670D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p w:rsidR="001E670D" w:rsidRPr="007A3C1C" w:rsidRDefault="001E670D" w:rsidP="001E670D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  <w:r w:rsidRPr="007A3C1C">
        <w:rPr>
          <w:rFonts w:eastAsia="Calibri" w:cs="Times New Roman"/>
          <w:b/>
          <w:bCs/>
          <w:sz w:val="28"/>
          <w:szCs w:val="28"/>
        </w:rPr>
        <w:t>2. TRƯỞNG, PHÓ CÁC BAN CHUYÊN MÔN, UVBCH</w:t>
      </w:r>
    </w:p>
    <w:p w:rsidR="001E670D" w:rsidRPr="007A3C1C" w:rsidRDefault="001E670D" w:rsidP="001E670D">
      <w:pPr>
        <w:spacing w:after="0" w:line="240" w:lineRule="auto"/>
        <w:rPr>
          <w:rFonts w:eastAsia="Calibri" w:cs="Times New Roman"/>
          <w:b/>
          <w:bCs/>
          <w:sz w:val="28"/>
          <w:szCs w:val="28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589"/>
        <w:gridCol w:w="5494"/>
        <w:gridCol w:w="2694"/>
      </w:tblGrid>
      <w:tr w:rsidR="001E670D" w:rsidRPr="00E2169D" w:rsidTr="00B61664">
        <w:trPr>
          <w:trHeight w:val="539"/>
          <w:tblHeader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B61664">
            <w:pPr>
              <w:spacing w:after="0" w:line="240" w:lineRule="auto"/>
              <w:ind w:right="162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bookmarkStart w:id="0" w:name="_GoBack"/>
            <w:r w:rsidRPr="00E2169D">
              <w:rPr>
                <w:rFonts w:eastAsia="Calibri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B6166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/>
                <w:bCs/>
                <w:sz w:val="28"/>
                <w:szCs w:val="28"/>
              </w:rPr>
              <w:t>Nội dung công việc/Địa điểm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B6166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1E670D" w:rsidRPr="00E2169D" w:rsidTr="00B61664">
        <w:trPr>
          <w:trHeight w:val="269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Hai</w:t>
            </w:r>
          </w:p>
          <w:p w:rsidR="001E670D" w:rsidRPr="00E2169D" w:rsidRDefault="00F558DF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01</w:t>
            </w:r>
            <w:r w:rsidR="001E670D" w:rsidRPr="00E2169D">
              <w:rPr>
                <w:rFonts w:eastAsia="Calibri" w:cs="Times New Roman"/>
                <w:sz w:val="28"/>
                <w:szCs w:val="28"/>
              </w:rPr>
              <w:t>/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  <w:p w:rsidR="001E670D" w:rsidRPr="00E2169D" w:rsidRDefault="001E670D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1E670D" w:rsidP="00B61664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1E670D" w:rsidRPr="00E2169D" w:rsidTr="00B61664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1E670D" w:rsidP="00B61664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1E670D" w:rsidRPr="00E2169D" w:rsidTr="00B61664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1E670D" w:rsidP="00B61664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1E670D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1E670D" w:rsidP="00B61664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ind w:right="176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1E670D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1E670D" w:rsidP="00B61664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1E670D" w:rsidRPr="00E2169D" w:rsidTr="00B61664">
        <w:trPr>
          <w:trHeight w:val="272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D43FF6" w:rsidP="00B61664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1E670D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1E670D" w:rsidP="00B61664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1E670D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D43FF6" w:rsidP="00B61664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2E71B6" w:rsidRPr="00E2169D" w:rsidTr="00B61664">
        <w:trPr>
          <w:trHeight w:val="481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71B6" w:rsidRPr="00E2169D" w:rsidRDefault="002E71B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2E71B6" w:rsidRPr="00E2169D" w:rsidRDefault="002E71B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ba</w:t>
            </w:r>
          </w:p>
          <w:p w:rsidR="002E71B6" w:rsidRPr="00E2169D" w:rsidRDefault="002E71B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02</w:t>
            </w:r>
            <w:r w:rsidRPr="00E2169D">
              <w:rPr>
                <w:rFonts w:eastAsia="Calibri" w:cs="Times New Roman"/>
                <w:bCs/>
                <w:sz w:val="28"/>
                <w:szCs w:val="28"/>
              </w:rPr>
              <w:t>/</w:t>
            </w:r>
            <w:r>
              <w:rPr>
                <w:rFonts w:eastAsia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1B6" w:rsidRDefault="002E71B6">
            <w:r w:rsidRPr="00F47859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1B6" w:rsidRPr="00E2169D" w:rsidRDefault="002E71B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2E71B6" w:rsidRPr="00E2169D" w:rsidTr="00B61664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71B6" w:rsidRPr="00E2169D" w:rsidRDefault="002E71B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1B6" w:rsidRDefault="002E71B6">
            <w:r w:rsidRPr="00F47859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1B6" w:rsidRPr="00E2169D" w:rsidRDefault="002E71B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2E71B6" w:rsidRPr="00E2169D" w:rsidTr="00B61664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71B6" w:rsidRPr="00E2169D" w:rsidRDefault="002E71B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1B6" w:rsidRDefault="002E71B6">
            <w:r>
              <w:rPr>
                <w:rFonts w:cs="Times New Roman"/>
                <w:sz w:val="28"/>
                <w:szCs w:val="28"/>
              </w:rPr>
              <w:t>Giám sát tại xã Lai Hòa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1B6" w:rsidRPr="00E2169D" w:rsidRDefault="002E71B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1E670D" w:rsidRPr="00E2169D" w:rsidTr="00B61664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1E670D" w:rsidP="00B61664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2E71B6" w:rsidRPr="00E2169D" w:rsidTr="00B61664">
        <w:trPr>
          <w:trHeight w:val="671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71B6" w:rsidRPr="00E2169D" w:rsidRDefault="002E71B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1B6" w:rsidRDefault="002E71B6">
            <w:r w:rsidRPr="00922F6E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1B6" w:rsidRPr="00E2169D" w:rsidRDefault="002E71B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2E71B6" w:rsidRPr="00E2169D" w:rsidTr="00B61664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71B6" w:rsidRPr="00E2169D" w:rsidRDefault="002E71B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1B6" w:rsidRDefault="002E71B6">
            <w:r w:rsidRPr="00922F6E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1B6" w:rsidRPr="00E2169D" w:rsidRDefault="002E71B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2E71B6" w:rsidRPr="00E2169D" w:rsidTr="00B61664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E71B6" w:rsidRPr="00E2169D" w:rsidRDefault="002E71B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1B6" w:rsidRDefault="002E71B6">
            <w:r w:rsidRPr="00922F6E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1B6" w:rsidRPr="00E2169D" w:rsidRDefault="002E71B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1E670D" w:rsidRPr="00E2169D" w:rsidTr="00B61664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0D" w:rsidRPr="00E2169D" w:rsidRDefault="001E670D" w:rsidP="00B61664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0D" w:rsidRPr="00E2169D" w:rsidRDefault="001E670D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tư</w:t>
            </w:r>
          </w:p>
          <w:p w:rsidR="00D43FF6" w:rsidRPr="00E2169D" w:rsidRDefault="00F558DF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03/8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D43FF6" w:rsidRPr="00E2169D" w:rsidTr="00B61664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D43FF6" w:rsidRPr="00E2169D" w:rsidTr="00B61664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Tham gia đoàn giám sát tại</w:t>
            </w:r>
            <w:r w:rsidR="0058785D">
              <w:rPr>
                <w:rFonts w:cs="Times New Roman"/>
                <w:sz w:val="28"/>
                <w:szCs w:val="28"/>
              </w:rPr>
              <w:t xml:space="preserve"> thị trấn Phú Lộc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D43FF6" w:rsidRPr="00E2169D" w:rsidTr="00B61664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D43FF6" w:rsidRPr="00E2169D" w:rsidTr="00B61664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5859D6" w:rsidP="00D43FF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Giám sát hoạt động Quỹ HTPNN tại xã Hòa Tú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D43FF6" w:rsidRPr="00E2169D" w:rsidTr="00B61664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D43FF6" w:rsidRPr="00E2169D" w:rsidTr="00B61664">
        <w:trPr>
          <w:trHeight w:val="562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năm</w:t>
            </w:r>
          </w:p>
          <w:p w:rsidR="00D43FF6" w:rsidRPr="00E2169D" w:rsidRDefault="00F558DF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04</w:t>
            </w:r>
            <w:r w:rsidR="00D43FF6" w:rsidRPr="00E2169D">
              <w:rPr>
                <w:rFonts w:eastAsia="Calibri" w:cs="Times New Roman"/>
                <w:bCs/>
                <w:sz w:val="28"/>
                <w:szCs w:val="28"/>
              </w:rPr>
              <w:t>/</w:t>
            </w:r>
            <w:r>
              <w:rPr>
                <w:rFonts w:eastAsia="Calibri" w:cs="Times New Roman"/>
                <w:bCs/>
                <w:sz w:val="28"/>
                <w:szCs w:val="28"/>
              </w:rPr>
              <w:t>8</w:t>
            </w:r>
          </w:p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B20B25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B20B25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B20B25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D43FF6" w:rsidRPr="00E2169D" w:rsidRDefault="00D43FF6" w:rsidP="00D43FF6">
            <w:pPr>
              <w:spacing w:before="60"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2169D">
              <w:rPr>
                <w:rFonts w:eastAsia="Calibri" w:cs="Times New Roman"/>
                <w:bCs/>
                <w:sz w:val="28"/>
                <w:szCs w:val="28"/>
              </w:rPr>
              <w:t>Thứ sáu</w:t>
            </w:r>
          </w:p>
          <w:p w:rsidR="00D43FF6" w:rsidRPr="00E2169D" w:rsidRDefault="00F558DF" w:rsidP="00F558DF">
            <w:pPr>
              <w:spacing w:before="60"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05</w:t>
            </w:r>
            <w:r w:rsidR="00D43FF6" w:rsidRPr="00E2169D">
              <w:rPr>
                <w:rFonts w:eastAsia="Calibri" w:cs="Times New Roman"/>
                <w:bCs/>
                <w:sz w:val="28"/>
                <w:szCs w:val="28"/>
              </w:rPr>
              <w:t>/</w:t>
            </w:r>
            <w:r>
              <w:rPr>
                <w:rFonts w:eastAsia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Loan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Mỹ Tiên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B20B25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Bích Loan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Kim Chi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B20B25" w:rsidP="00D43FF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Giám sát hoạt động Quỹ HTPNN tại xã Ngọc Đông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Tâm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2A6A0B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Phương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2A6A0B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Hồng Hạnh</w:t>
            </w:r>
          </w:p>
        </w:tc>
      </w:tr>
      <w:tr w:rsidR="00D43FF6" w:rsidRPr="00E2169D" w:rsidTr="00B61664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36212">
            <w:pPr>
              <w:spacing w:beforeLines="60" w:afterLines="6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FF6" w:rsidRPr="00E2169D" w:rsidRDefault="00D43FF6" w:rsidP="00D43FF6">
            <w:pPr>
              <w:rPr>
                <w:rFonts w:cs="Times New Roman"/>
                <w:sz w:val="28"/>
                <w:szCs w:val="28"/>
              </w:rPr>
            </w:pPr>
            <w:r w:rsidRPr="00E2169D">
              <w:rPr>
                <w:rFonts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FF6" w:rsidRPr="00E2169D" w:rsidRDefault="00D43FF6" w:rsidP="00D36212">
            <w:pPr>
              <w:spacing w:beforeLines="60" w:afterLines="60" w:line="240" w:lineRule="auto"/>
              <w:rPr>
                <w:rFonts w:eastAsia="Calibri" w:cs="Times New Roman"/>
                <w:sz w:val="28"/>
                <w:szCs w:val="28"/>
              </w:rPr>
            </w:pPr>
            <w:r w:rsidRPr="00E2169D">
              <w:rPr>
                <w:rFonts w:eastAsia="Calibri" w:cs="Times New Roman"/>
                <w:sz w:val="28"/>
                <w:szCs w:val="28"/>
              </w:rPr>
              <w:t>Đ/c Thanh Thúy</w:t>
            </w:r>
          </w:p>
        </w:tc>
      </w:tr>
      <w:bookmarkEnd w:id="0"/>
    </w:tbl>
    <w:p w:rsidR="001E670D" w:rsidRPr="007A3C1C" w:rsidRDefault="001E670D" w:rsidP="00D36212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1E670D" w:rsidRPr="007A3C1C" w:rsidRDefault="001E670D" w:rsidP="00D36212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1E670D" w:rsidRPr="007A3C1C" w:rsidRDefault="001E670D" w:rsidP="00D36212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1E670D" w:rsidRPr="007A3C1C" w:rsidRDefault="001E670D" w:rsidP="00D36212">
      <w:pPr>
        <w:spacing w:beforeLines="60" w:afterLines="60" w:line="240" w:lineRule="auto"/>
        <w:rPr>
          <w:rFonts w:eastAsia="Calibri" w:cs="Times New Roman"/>
          <w:sz w:val="28"/>
          <w:szCs w:val="28"/>
        </w:rPr>
      </w:pPr>
    </w:p>
    <w:p w:rsidR="001E670D" w:rsidRPr="007A3C1C" w:rsidRDefault="001E670D" w:rsidP="001E670D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1E670D" w:rsidRPr="007A3C1C" w:rsidRDefault="001E670D" w:rsidP="001E670D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1E670D" w:rsidRPr="007A3C1C" w:rsidRDefault="001E670D" w:rsidP="001E670D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Pr="007A3C1C" w:rsidRDefault="001E670D" w:rsidP="001E670D">
      <w:pPr>
        <w:rPr>
          <w:rFonts w:cs="Times New Roman"/>
          <w:sz w:val="28"/>
          <w:szCs w:val="28"/>
        </w:rPr>
      </w:pPr>
    </w:p>
    <w:p w:rsidR="001E670D" w:rsidRDefault="001E670D" w:rsidP="001E670D"/>
    <w:p w:rsidR="001E670D" w:rsidRDefault="001E670D" w:rsidP="001E670D"/>
    <w:p w:rsidR="00944EE7" w:rsidRDefault="00944EE7"/>
    <w:sectPr w:rsidR="00944EE7" w:rsidSect="0059227D">
      <w:headerReference w:type="default" r:id="rId6"/>
      <w:footerReference w:type="default" r:id="rId7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D1A" w:rsidRDefault="006E6D1A" w:rsidP="00AE0062">
      <w:pPr>
        <w:spacing w:after="0" w:line="240" w:lineRule="auto"/>
      </w:pPr>
      <w:r>
        <w:separator/>
      </w:r>
    </w:p>
  </w:endnote>
  <w:endnote w:type="continuationSeparator" w:id="1">
    <w:p w:rsidR="006E6D1A" w:rsidRDefault="006E6D1A" w:rsidP="00AE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65" w:rsidRDefault="00574294">
    <w:pPr>
      <w:pStyle w:val="Footer"/>
      <w:jc w:val="center"/>
    </w:pPr>
    <w:r>
      <w:fldChar w:fldCharType="begin"/>
    </w:r>
    <w:r w:rsidR="00E2169D">
      <w:instrText xml:space="preserve"> PAGE   \* MERGEFORMAT </w:instrText>
    </w:r>
    <w:r>
      <w:fldChar w:fldCharType="separate"/>
    </w:r>
    <w:r w:rsidR="00D36212">
      <w:rPr>
        <w:noProof/>
      </w:rPr>
      <w:t>1</w:t>
    </w:r>
    <w:r>
      <w:fldChar w:fldCharType="end"/>
    </w:r>
  </w:p>
  <w:p w:rsidR="009E3865" w:rsidRDefault="006E6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D1A" w:rsidRDefault="006E6D1A" w:rsidP="00AE0062">
      <w:pPr>
        <w:spacing w:after="0" w:line="240" w:lineRule="auto"/>
      </w:pPr>
      <w:r>
        <w:separator/>
      </w:r>
    </w:p>
  </w:footnote>
  <w:footnote w:type="continuationSeparator" w:id="1">
    <w:p w:rsidR="006E6D1A" w:rsidRDefault="006E6D1A" w:rsidP="00AE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C94" w:rsidRDefault="006E6D1A">
    <w:pPr>
      <w:pStyle w:val="Header"/>
      <w:jc w:val="center"/>
    </w:pPr>
  </w:p>
  <w:p w:rsidR="00B96C94" w:rsidRDefault="006E6D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70D"/>
    <w:rsid w:val="00116D31"/>
    <w:rsid w:val="001E670D"/>
    <w:rsid w:val="0020394C"/>
    <w:rsid w:val="002A6A0B"/>
    <w:rsid w:val="002E71B6"/>
    <w:rsid w:val="003356AC"/>
    <w:rsid w:val="00393AE7"/>
    <w:rsid w:val="0043121F"/>
    <w:rsid w:val="004E28C5"/>
    <w:rsid w:val="00574294"/>
    <w:rsid w:val="005859D6"/>
    <w:rsid w:val="0058785D"/>
    <w:rsid w:val="006E6D1A"/>
    <w:rsid w:val="007B5BA4"/>
    <w:rsid w:val="00824F67"/>
    <w:rsid w:val="00944EE7"/>
    <w:rsid w:val="00AE0062"/>
    <w:rsid w:val="00B20B25"/>
    <w:rsid w:val="00CB3FA6"/>
    <w:rsid w:val="00D36212"/>
    <w:rsid w:val="00D43FF6"/>
    <w:rsid w:val="00D646D8"/>
    <w:rsid w:val="00E2169D"/>
    <w:rsid w:val="00F55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70D"/>
  </w:style>
  <w:style w:type="paragraph" w:styleId="Footer">
    <w:name w:val="footer"/>
    <w:basedOn w:val="Normal"/>
    <w:link w:val="FooterChar"/>
    <w:uiPriority w:val="99"/>
    <w:semiHidden/>
    <w:unhideWhenUsed/>
    <w:rsid w:val="001E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2022-08-01T00:39:00Z</dcterms:created>
  <dcterms:modified xsi:type="dcterms:W3CDTF">2022-08-01T00:39:00Z</dcterms:modified>
</cp:coreProperties>
</file>